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67" w:rsidRDefault="004D0867" w:rsidP="00597855">
      <w:pPr>
        <w:jc w:val="center"/>
        <w:rPr>
          <w:sz w:val="28"/>
          <w:szCs w:val="28"/>
        </w:rPr>
      </w:pPr>
    </w:p>
    <w:p w:rsidR="008A09E9" w:rsidRPr="00576CD5" w:rsidRDefault="00597855" w:rsidP="00597855">
      <w:pPr>
        <w:jc w:val="center"/>
        <w:rPr>
          <w:sz w:val="24"/>
          <w:szCs w:val="24"/>
        </w:rPr>
      </w:pPr>
      <w:r w:rsidRPr="00576CD5">
        <w:rPr>
          <w:sz w:val="24"/>
          <w:szCs w:val="24"/>
        </w:rPr>
        <w:t xml:space="preserve">Quarterly Return-Excise Tax on </w:t>
      </w:r>
      <w:r w:rsidRPr="00FD1855">
        <w:rPr>
          <w:sz w:val="24"/>
          <w:szCs w:val="24"/>
          <w:u w:val="single"/>
        </w:rPr>
        <w:t>Liquor by the drink</w:t>
      </w:r>
      <w:r w:rsidRPr="00576CD5">
        <w:rPr>
          <w:sz w:val="24"/>
          <w:szCs w:val="24"/>
        </w:rPr>
        <w:t>.</w:t>
      </w:r>
    </w:p>
    <w:p w:rsidR="00597855" w:rsidRPr="00576CD5" w:rsidRDefault="00597855" w:rsidP="00597855">
      <w:pPr>
        <w:jc w:val="center"/>
        <w:rPr>
          <w:sz w:val="24"/>
          <w:szCs w:val="24"/>
        </w:rPr>
      </w:pPr>
      <w:r w:rsidRPr="00576CD5">
        <w:rPr>
          <w:sz w:val="24"/>
          <w:szCs w:val="24"/>
        </w:rPr>
        <w:t xml:space="preserve">This report must be filed with your Quarterly on Premises </w:t>
      </w:r>
    </w:p>
    <w:p w:rsidR="00597855" w:rsidRPr="00576CD5" w:rsidRDefault="00597855" w:rsidP="00597855">
      <w:pPr>
        <w:jc w:val="center"/>
        <w:rPr>
          <w:sz w:val="24"/>
          <w:szCs w:val="24"/>
        </w:rPr>
      </w:pPr>
      <w:r w:rsidRPr="00576CD5">
        <w:rPr>
          <w:sz w:val="24"/>
          <w:szCs w:val="24"/>
        </w:rPr>
        <w:t>Consumption Report.</w:t>
      </w:r>
    </w:p>
    <w:p w:rsidR="00597855" w:rsidRDefault="00597855" w:rsidP="00597855">
      <w:pPr>
        <w:jc w:val="center"/>
        <w:rPr>
          <w:sz w:val="28"/>
          <w:szCs w:val="28"/>
        </w:rPr>
      </w:pPr>
    </w:p>
    <w:p w:rsidR="00597855" w:rsidRPr="004D0867" w:rsidRDefault="00597855" w:rsidP="00597855">
      <w:pPr>
        <w:rPr>
          <w:sz w:val="24"/>
          <w:szCs w:val="24"/>
        </w:rPr>
      </w:pPr>
      <w:r w:rsidRPr="004D0867">
        <w:rPr>
          <w:sz w:val="24"/>
          <w:szCs w:val="24"/>
        </w:rPr>
        <w:t xml:space="preserve">This return must be filed and </w:t>
      </w:r>
      <w:r w:rsidR="00FD1855">
        <w:rPr>
          <w:sz w:val="24"/>
          <w:szCs w:val="24"/>
        </w:rPr>
        <w:t>payment received</w:t>
      </w:r>
      <w:r w:rsidRPr="004D0867">
        <w:rPr>
          <w:sz w:val="24"/>
          <w:szCs w:val="24"/>
        </w:rPr>
        <w:t xml:space="preserve"> by the 20</w:t>
      </w:r>
      <w:r w:rsidRPr="004D0867">
        <w:rPr>
          <w:sz w:val="24"/>
          <w:szCs w:val="24"/>
          <w:vertAlign w:val="superscript"/>
        </w:rPr>
        <w:t>th</w:t>
      </w:r>
      <w:r w:rsidRPr="004D0867">
        <w:rPr>
          <w:sz w:val="24"/>
          <w:szCs w:val="24"/>
        </w:rPr>
        <w:t xml:space="preserve"> day of the month following the end of the calendar quarter for which the tax is due. </w:t>
      </w:r>
      <w:r w:rsidRPr="00DF0717">
        <w:rPr>
          <w:b/>
          <w:sz w:val="24"/>
          <w:szCs w:val="24"/>
          <w:highlight w:val="yellow"/>
        </w:rPr>
        <w:t>Otherwise, you must forward the total amount collected, including your 3% deduction.</w:t>
      </w:r>
      <w:r w:rsidRPr="004D0867">
        <w:rPr>
          <w:b/>
          <w:sz w:val="24"/>
          <w:szCs w:val="24"/>
        </w:rPr>
        <w:t xml:space="preserve"> </w:t>
      </w:r>
      <w:r w:rsidR="00FD1855" w:rsidRPr="00575734">
        <w:rPr>
          <w:sz w:val="24"/>
          <w:szCs w:val="24"/>
          <w:highlight w:val="yellow"/>
          <w:u w:val="single"/>
        </w:rPr>
        <w:t>Due dates are: April 20, July 20, October 20 &amp; January 20</w:t>
      </w:r>
    </w:p>
    <w:p w:rsidR="00597855" w:rsidRDefault="00597855" w:rsidP="00597855">
      <w:pPr>
        <w:rPr>
          <w:sz w:val="28"/>
          <w:szCs w:val="28"/>
        </w:rPr>
      </w:pPr>
    </w:p>
    <w:p w:rsidR="00597855" w:rsidRPr="00576CD5" w:rsidRDefault="00597855" w:rsidP="00597855">
      <w:pPr>
        <w:rPr>
          <w:sz w:val="24"/>
          <w:szCs w:val="24"/>
        </w:rPr>
      </w:pPr>
      <w:r w:rsidRPr="00576CD5">
        <w:rPr>
          <w:sz w:val="24"/>
          <w:szCs w:val="24"/>
        </w:rPr>
        <w:t>Mail Return and Tax Payment to:</w:t>
      </w: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</w:r>
      <w:r w:rsidR="00576CD5">
        <w:rPr>
          <w:sz w:val="24"/>
          <w:szCs w:val="24"/>
        </w:rPr>
        <w:tab/>
      </w:r>
      <w:r w:rsidRPr="00576CD5">
        <w:rPr>
          <w:sz w:val="24"/>
          <w:szCs w:val="24"/>
        </w:rPr>
        <w:t>City of Statesboro</w:t>
      </w:r>
    </w:p>
    <w:p w:rsidR="00597855" w:rsidRPr="00576CD5" w:rsidRDefault="00597855" w:rsidP="00597855">
      <w:pPr>
        <w:rPr>
          <w:sz w:val="24"/>
          <w:szCs w:val="24"/>
        </w:rPr>
      </w:pP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  <w:t>Tax Office</w:t>
      </w:r>
    </w:p>
    <w:p w:rsidR="00597855" w:rsidRPr="00576CD5" w:rsidRDefault="00597855" w:rsidP="00597855">
      <w:pPr>
        <w:rPr>
          <w:sz w:val="24"/>
          <w:szCs w:val="24"/>
        </w:rPr>
      </w:pP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  <w:t>Post Office Box 348</w:t>
      </w:r>
    </w:p>
    <w:p w:rsidR="00597855" w:rsidRPr="00576CD5" w:rsidRDefault="00597855" w:rsidP="00597855">
      <w:pPr>
        <w:rPr>
          <w:sz w:val="24"/>
          <w:szCs w:val="24"/>
        </w:rPr>
      </w:pP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</w:r>
      <w:r w:rsidRPr="00576CD5">
        <w:rPr>
          <w:sz w:val="24"/>
          <w:szCs w:val="24"/>
        </w:rPr>
        <w:tab/>
        <w:t>Statesboro, GA 30459</w:t>
      </w:r>
      <w:bookmarkStart w:id="0" w:name="_GoBack"/>
      <w:bookmarkEnd w:id="0"/>
    </w:p>
    <w:p w:rsidR="004D0867" w:rsidRDefault="004D0867" w:rsidP="00597855">
      <w:pPr>
        <w:rPr>
          <w:sz w:val="28"/>
          <w:szCs w:val="28"/>
        </w:rPr>
      </w:pPr>
    </w:p>
    <w:p w:rsidR="00597855" w:rsidRDefault="00FD1855" w:rsidP="004D08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Quarter</w:t>
      </w:r>
      <w:r w:rsidR="00597855">
        <w:rPr>
          <w:sz w:val="28"/>
          <w:szCs w:val="28"/>
        </w:rPr>
        <w:t xml:space="preserve"> Return Filed </w:t>
      </w:r>
      <w:r w:rsidR="00597855">
        <w:rPr>
          <w:sz w:val="28"/>
          <w:szCs w:val="28"/>
        </w:rPr>
        <w:tab/>
      </w:r>
      <w:r w:rsidR="00597855">
        <w:rPr>
          <w:sz w:val="28"/>
          <w:szCs w:val="28"/>
        </w:rPr>
        <w:tab/>
      </w:r>
      <w:r w:rsidR="00597855">
        <w:rPr>
          <w:sz w:val="28"/>
          <w:szCs w:val="28"/>
        </w:rPr>
        <w:tab/>
      </w:r>
      <w:r w:rsidR="00597855">
        <w:rPr>
          <w:sz w:val="28"/>
          <w:szCs w:val="28"/>
        </w:rPr>
        <w:tab/>
      </w:r>
      <w:r w:rsidR="00597855">
        <w:rPr>
          <w:sz w:val="28"/>
          <w:szCs w:val="28"/>
        </w:rPr>
        <w:tab/>
        <w:t>_________________________</w:t>
      </w:r>
      <w:r w:rsidR="004D0867">
        <w:rPr>
          <w:sz w:val="28"/>
          <w:szCs w:val="28"/>
        </w:rPr>
        <w:t>____</w:t>
      </w:r>
    </w:p>
    <w:p w:rsidR="00597855" w:rsidRDefault="00597855" w:rsidP="004D08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Business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  <w:r w:rsidR="004D0867">
        <w:rPr>
          <w:sz w:val="28"/>
          <w:szCs w:val="28"/>
        </w:rPr>
        <w:t>____</w:t>
      </w:r>
    </w:p>
    <w:p w:rsidR="00597855" w:rsidRDefault="00597855" w:rsidP="004D08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Gross Receipts from sale of Liquor by the drink </w:t>
      </w:r>
      <w:r>
        <w:rPr>
          <w:sz w:val="28"/>
          <w:szCs w:val="28"/>
        </w:rPr>
        <w:tab/>
        <w:t>_________________________</w:t>
      </w:r>
      <w:r w:rsidR="004D0867">
        <w:rPr>
          <w:sz w:val="28"/>
          <w:szCs w:val="28"/>
        </w:rPr>
        <w:t>____</w:t>
      </w:r>
    </w:p>
    <w:p w:rsidR="00597855" w:rsidRDefault="00597855" w:rsidP="004D08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3% of Total Gross Receipts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  <w:r w:rsidR="004D0867">
        <w:rPr>
          <w:sz w:val="28"/>
          <w:szCs w:val="28"/>
        </w:rPr>
        <w:t>____</w:t>
      </w:r>
    </w:p>
    <w:p w:rsidR="00597855" w:rsidRDefault="00597855" w:rsidP="004D08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3% </w:t>
      </w:r>
      <w:proofErr w:type="gramStart"/>
      <w:r>
        <w:rPr>
          <w:sz w:val="28"/>
          <w:szCs w:val="28"/>
        </w:rPr>
        <w:t>deduction</w:t>
      </w:r>
      <w:r w:rsidR="00FD1855">
        <w:rPr>
          <w:sz w:val="28"/>
          <w:szCs w:val="28"/>
        </w:rPr>
        <w:t>(</w:t>
      </w:r>
      <w:proofErr w:type="gramEnd"/>
      <w:r w:rsidR="00FD1855" w:rsidRPr="00FD1855">
        <w:rPr>
          <w:sz w:val="28"/>
          <w:szCs w:val="28"/>
          <w:highlight w:val="yellow"/>
        </w:rPr>
        <w:t>ONLY IF RECEIVED TIMELY</w:t>
      </w:r>
      <w:r w:rsidR="00FD1855"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  <w:r w:rsidR="004D0867">
        <w:rPr>
          <w:sz w:val="28"/>
          <w:szCs w:val="28"/>
        </w:rPr>
        <w:t>____</w:t>
      </w:r>
    </w:p>
    <w:p w:rsidR="00597855" w:rsidRDefault="00597855" w:rsidP="004D08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Total Due to City of Statesboro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  <w:r w:rsidR="004D0867">
        <w:rPr>
          <w:sz w:val="28"/>
          <w:szCs w:val="28"/>
        </w:rPr>
        <w:t>____</w:t>
      </w:r>
    </w:p>
    <w:p w:rsidR="00576CD5" w:rsidRDefault="00576CD5" w:rsidP="004D0867">
      <w:pPr>
        <w:spacing w:line="360" w:lineRule="auto"/>
        <w:rPr>
          <w:sz w:val="28"/>
          <w:szCs w:val="28"/>
        </w:rPr>
      </w:pPr>
    </w:p>
    <w:p w:rsidR="00597855" w:rsidRPr="004D0867" w:rsidRDefault="00597855" w:rsidP="00597855">
      <w:pPr>
        <w:rPr>
          <w:sz w:val="24"/>
          <w:szCs w:val="24"/>
        </w:rPr>
      </w:pPr>
      <w:r w:rsidRPr="004D0867">
        <w:rPr>
          <w:sz w:val="24"/>
          <w:szCs w:val="24"/>
        </w:rPr>
        <w:t>I certify that this return has been examined by me and is to the best of my knowledge and belief a true and complete return, made in good faith, for the period stated above.</w:t>
      </w:r>
    </w:p>
    <w:p w:rsidR="00597855" w:rsidRDefault="00597855" w:rsidP="00597855">
      <w:pPr>
        <w:rPr>
          <w:sz w:val="28"/>
          <w:szCs w:val="28"/>
        </w:rPr>
      </w:pPr>
    </w:p>
    <w:p w:rsidR="00597855" w:rsidRDefault="00597855" w:rsidP="00597855">
      <w:pPr>
        <w:rPr>
          <w:sz w:val="28"/>
          <w:szCs w:val="28"/>
        </w:rPr>
      </w:pPr>
      <w:r>
        <w:rPr>
          <w:sz w:val="28"/>
          <w:szCs w:val="28"/>
        </w:rPr>
        <w:t>__</w:t>
      </w:r>
      <w:r w:rsidR="00B74C17">
        <w:rPr>
          <w:sz w:val="28"/>
          <w:szCs w:val="28"/>
        </w:rPr>
        <w:t>________________________</w:t>
      </w:r>
      <w:r w:rsidR="00B74C17">
        <w:rPr>
          <w:sz w:val="28"/>
          <w:szCs w:val="28"/>
        </w:rPr>
        <w:tab/>
        <w:t>________________________</w:t>
      </w:r>
      <w:r w:rsidR="00B74C17">
        <w:rPr>
          <w:sz w:val="28"/>
          <w:szCs w:val="28"/>
        </w:rPr>
        <w:tab/>
      </w:r>
      <w:r w:rsidR="004D0867">
        <w:rPr>
          <w:sz w:val="28"/>
          <w:szCs w:val="28"/>
        </w:rPr>
        <w:t xml:space="preserve">   </w:t>
      </w:r>
      <w:r w:rsidR="00B74C17">
        <w:rPr>
          <w:sz w:val="28"/>
          <w:szCs w:val="28"/>
        </w:rPr>
        <w:t>__________</w:t>
      </w:r>
      <w:r w:rsidR="004D0867">
        <w:rPr>
          <w:sz w:val="28"/>
          <w:szCs w:val="28"/>
        </w:rPr>
        <w:t>___</w:t>
      </w:r>
    </w:p>
    <w:p w:rsidR="00B74C17" w:rsidRDefault="00B74C17" w:rsidP="00597855">
      <w:pPr>
        <w:rPr>
          <w:sz w:val="28"/>
          <w:szCs w:val="28"/>
        </w:rPr>
      </w:pPr>
      <w:r w:rsidRPr="00DF0717">
        <w:rPr>
          <w:sz w:val="28"/>
          <w:szCs w:val="28"/>
          <w:highlight w:val="yellow"/>
        </w:rPr>
        <w:t>Signature &amp; Title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0717">
        <w:rPr>
          <w:sz w:val="28"/>
          <w:szCs w:val="28"/>
          <w:highlight w:val="yellow"/>
        </w:rPr>
        <w:t>Printed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0867">
        <w:rPr>
          <w:sz w:val="28"/>
          <w:szCs w:val="28"/>
        </w:rPr>
        <w:t xml:space="preserve">   </w:t>
      </w:r>
      <w:r w:rsidRPr="00DF0717">
        <w:rPr>
          <w:sz w:val="28"/>
          <w:szCs w:val="28"/>
          <w:highlight w:val="yellow"/>
        </w:rPr>
        <w:t>Date</w:t>
      </w:r>
    </w:p>
    <w:p w:rsidR="00B74C17" w:rsidRDefault="00B74C17" w:rsidP="00597855">
      <w:pPr>
        <w:rPr>
          <w:sz w:val="28"/>
          <w:szCs w:val="28"/>
        </w:rPr>
      </w:pPr>
    </w:p>
    <w:p w:rsidR="00B74C17" w:rsidRPr="00597855" w:rsidRDefault="00B74C17" w:rsidP="005978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="004D0867">
        <w:rPr>
          <w:sz w:val="28"/>
          <w:szCs w:val="28"/>
        </w:rPr>
        <w:t>_______________</w:t>
      </w:r>
    </w:p>
    <w:p w:rsidR="00597855" w:rsidRPr="00597855" w:rsidRDefault="00B74C17" w:rsidP="00B74C17">
      <w:pPr>
        <w:rPr>
          <w:sz w:val="28"/>
          <w:szCs w:val="28"/>
        </w:rPr>
      </w:pPr>
      <w:r w:rsidRPr="00DF0717">
        <w:rPr>
          <w:sz w:val="28"/>
          <w:szCs w:val="28"/>
          <w:highlight w:val="yellow"/>
        </w:rPr>
        <w:t>Email address</w:t>
      </w:r>
      <w:r w:rsidR="00576CD5" w:rsidRPr="00DF0717">
        <w:rPr>
          <w:sz w:val="28"/>
          <w:szCs w:val="28"/>
          <w:highlight w:val="yellow"/>
        </w:rPr>
        <w:t xml:space="preserve"> and/or contact phone number</w:t>
      </w:r>
    </w:p>
    <w:sectPr w:rsidR="00597855" w:rsidRPr="00597855" w:rsidSect="004D08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312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719" w:rsidRDefault="00557719" w:rsidP="000A7699">
      <w:r>
        <w:separator/>
      </w:r>
    </w:p>
  </w:endnote>
  <w:endnote w:type="continuationSeparator" w:id="0">
    <w:p w:rsidR="00557719" w:rsidRDefault="00557719" w:rsidP="000A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717" w:rsidRDefault="00DF07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AE" w:rsidRDefault="00D96F4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154305</wp:posOffset>
              </wp:positionH>
              <wp:positionV relativeFrom="paragraph">
                <wp:posOffset>-278765</wp:posOffset>
              </wp:positionV>
              <wp:extent cx="5634990" cy="48768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4990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1AE" w:rsidRPr="009F78DF" w:rsidRDefault="009D41AE" w:rsidP="000A7699">
                          <w:pPr>
                            <w:jc w:val="center"/>
                            <w:rPr>
                              <w:rFonts w:ascii="Century" w:hAnsi="Century" w:cs="Century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smartTag w:uri="urn:schemas-microsoft-com:office:smarttags" w:element="PlaceName">
                            <w:r w:rsidRPr="009F78DF">
                              <w:rPr>
                                <w:rFonts w:ascii="Century" w:hAnsi="Century" w:cs="Century"/>
                                <w:b/>
                                <w:bCs/>
                                <w:sz w:val="20"/>
                                <w:szCs w:val="20"/>
                              </w:rPr>
                              <w:t>Georgia</w:t>
                            </w:r>
                          </w:smartTag>
                          <w:r w:rsidRPr="009F78DF">
                            <w:rPr>
                              <w:rFonts w:ascii="Century" w:hAnsi="Century" w:cs="Century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Name">
                            <w:r w:rsidRPr="009F78DF">
                              <w:rPr>
                                <w:rFonts w:ascii="Century" w:hAnsi="Century" w:cs="Century"/>
                                <w:b/>
                                <w:bCs/>
                                <w:sz w:val="20"/>
                                <w:szCs w:val="20"/>
                              </w:rPr>
                              <w:t>Municipal</w:t>
                            </w:r>
                          </w:smartTag>
                          <w:r w:rsidRPr="009F78DF">
                            <w:rPr>
                              <w:rFonts w:ascii="Century" w:hAnsi="Century" w:cs="Century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Name">
                            <w:r w:rsidRPr="009F78DF">
                              <w:rPr>
                                <w:rFonts w:ascii="Century" w:hAnsi="Century" w:cs="Century"/>
                                <w:b/>
                                <w:bCs/>
                                <w:sz w:val="20"/>
                                <w:szCs w:val="20"/>
                              </w:rPr>
                              <w:t>Association</w:t>
                            </w:r>
                          </w:smartTag>
                          <w:r w:rsidRPr="009F78DF">
                            <w:rPr>
                              <w:rFonts w:ascii="Century" w:hAnsi="Century" w:cs="Century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9F78DF">
                              <w:rPr>
                                <w:rFonts w:ascii="Century" w:hAnsi="Century" w:cs="Century"/>
                                <w:b/>
                                <w:bCs/>
                                <w:sz w:val="20"/>
                                <w:szCs w:val="20"/>
                              </w:rPr>
                              <w:t>City</w:t>
                            </w:r>
                          </w:smartTag>
                          <w:r w:rsidRPr="009F78DF">
                            <w:rPr>
                              <w:rFonts w:ascii="Century" w:hAnsi="Century" w:cs="Century"/>
                              <w:b/>
                              <w:bCs/>
                              <w:sz w:val="20"/>
                              <w:szCs w:val="20"/>
                            </w:rPr>
                            <w:t xml:space="preserve"> of Excellence • Certified City of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9F78DF">
                                <w:rPr>
                                  <w:rFonts w:ascii="Century" w:hAnsi="Century" w:cs="Century"/>
                                  <w:b/>
                                  <w:bCs/>
                                  <w:sz w:val="20"/>
                                  <w:szCs w:val="20"/>
                                </w:rPr>
                                <w:t>Ethics</w:t>
                              </w:r>
                            </w:smartTag>
                          </w:smartTag>
                        </w:p>
                        <w:p w:rsidR="009D41AE" w:rsidRPr="009F78DF" w:rsidRDefault="009D41AE" w:rsidP="000A7699">
                          <w:pPr>
                            <w:jc w:val="center"/>
                            <w:rPr>
                              <w:rFonts w:ascii="Century" w:hAnsi="Century" w:cs="Century"/>
                              <w:sz w:val="20"/>
                              <w:szCs w:val="20"/>
                            </w:rPr>
                          </w:pPr>
                          <w:r w:rsidRPr="009F78DF">
                            <w:rPr>
                              <w:rFonts w:ascii="Century" w:hAnsi="Century" w:cs="Century"/>
                              <w:sz w:val="20"/>
                              <w:szCs w:val="20"/>
                            </w:rPr>
                            <w:t xml:space="preserve">Telephone:  (912) 764-5468 </w:t>
                          </w:r>
                          <w:r w:rsidRPr="009F78DF">
                            <w:rPr>
                              <w:rFonts w:ascii="Century" w:hAnsi="Century" w:cs="Century"/>
                              <w:b/>
                              <w:bCs/>
                              <w:sz w:val="20"/>
                              <w:szCs w:val="20"/>
                            </w:rPr>
                            <w:t>•</w:t>
                          </w:r>
                          <w:r w:rsidRPr="009F78DF">
                            <w:rPr>
                              <w:rFonts w:ascii="Century" w:hAnsi="Century" w:cs="Century"/>
                              <w:sz w:val="20"/>
                              <w:szCs w:val="20"/>
                            </w:rPr>
                            <w:t xml:space="preserve"> Fax: (912) 764-4691 </w:t>
                          </w:r>
                          <w:r w:rsidRPr="009F78DF">
                            <w:rPr>
                              <w:rFonts w:ascii="Century" w:hAnsi="Century" w:cs="Century"/>
                              <w:b/>
                              <w:bCs/>
                              <w:sz w:val="20"/>
                              <w:szCs w:val="20"/>
                            </w:rPr>
                            <w:t>•</w:t>
                          </w:r>
                          <w:r w:rsidRPr="009F78DF">
                            <w:rPr>
                              <w:rFonts w:ascii="Century" w:hAnsi="Century" w:cs="Century"/>
                              <w:sz w:val="20"/>
                              <w:szCs w:val="20"/>
                            </w:rPr>
                            <w:t xml:space="preserve"> </w:t>
                          </w:r>
                          <w:r w:rsidR="00976BAB">
                            <w:rPr>
                              <w:rFonts w:ascii="Century" w:hAnsi="Century" w:cs="Century"/>
                              <w:sz w:val="20"/>
                              <w:szCs w:val="20"/>
                            </w:rPr>
                            <w:t>www.statesboroga.gov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12.15pt;margin-top:-21.95pt;width:443.7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" stroked="f">
              <v:textbox>
                <w:txbxContent>
                  <w:p w:rsidR="009D41AE" w:rsidRPr="009F78DF" w:rsidRDefault="009D41AE" w:rsidP="000A7699">
                    <w:pPr>
                      <w:jc w:val="center"/>
                      <w:rPr>
                        <w:rFonts w:ascii="Century" w:hAnsi="Century" w:cs="Century"/>
                        <w:b/>
                        <w:bCs/>
                        <w:sz w:val="20"/>
                        <w:szCs w:val="20"/>
                      </w:rPr>
                    </w:pPr>
                    <w:smartTag w:uri="urn:schemas-microsoft-com:office:smarttags" w:element="PlaceName">
                      <w:r w:rsidRPr="009F78DF">
                        <w:rPr>
                          <w:rFonts w:ascii="Century" w:hAnsi="Century" w:cs="Century"/>
                          <w:b/>
                          <w:bCs/>
                          <w:sz w:val="20"/>
                          <w:szCs w:val="20"/>
                        </w:rPr>
                        <w:t>Georgia</w:t>
                      </w:r>
                    </w:smartTag>
                    <w:r w:rsidRPr="009F78DF">
                      <w:rPr>
                        <w:rFonts w:ascii="Century" w:hAnsi="Century" w:cs="Century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Name">
                      <w:r w:rsidRPr="009F78DF">
                        <w:rPr>
                          <w:rFonts w:ascii="Century" w:hAnsi="Century" w:cs="Century"/>
                          <w:b/>
                          <w:bCs/>
                          <w:sz w:val="20"/>
                          <w:szCs w:val="20"/>
                        </w:rPr>
                        <w:t>Municipal</w:t>
                      </w:r>
                    </w:smartTag>
                    <w:r w:rsidRPr="009F78DF">
                      <w:rPr>
                        <w:rFonts w:ascii="Century" w:hAnsi="Century" w:cs="Century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Name">
                      <w:r w:rsidRPr="009F78DF">
                        <w:rPr>
                          <w:rFonts w:ascii="Century" w:hAnsi="Century" w:cs="Century"/>
                          <w:b/>
                          <w:bCs/>
                          <w:sz w:val="20"/>
                          <w:szCs w:val="20"/>
                        </w:rPr>
                        <w:t>Association</w:t>
                      </w:r>
                    </w:smartTag>
                    <w:r w:rsidRPr="009F78DF">
                      <w:rPr>
                        <w:rFonts w:ascii="Century" w:hAnsi="Century" w:cs="Century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 w:rsidRPr="009F78DF">
                        <w:rPr>
                          <w:rFonts w:ascii="Century" w:hAnsi="Century" w:cs="Century"/>
                          <w:b/>
                          <w:bCs/>
                          <w:sz w:val="20"/>
                          <w:szCs w:val="20"/>
                        </w:rPr>
                        <w:t>City</w:t>
                      </w:r>
                    </w:smartTag>
                    <w:r w:rsidRPr="009F78DF">
                      <w:rPr>
                        <w:rFonts w:ascii="Century" w:hAnsi="Century" w:cs="Century"/>
                        <w:b/>
                        <w:bCs/>
                        <w:sz w:val="20"/>
                        <w:szCs w:val="20"/>
                      </w:rPr>
                      <w:t xml:space="preserve"> of Excellence • Certified City of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9F78DF">
                          <w:rPr>
                            <w:rFonts w:ascii="Century" w:hAnsi="Century" w:cs="Century"/>
                            <w:b/>
                            <w:bCs/>
                            <w:sz w:val="20"/>
                            <w:szCs w:val="20"/>
                          </w:rPr>
                          <w:t>Ethics</w:t>
                        </w:r>
                      </w:smartTag>
                    </w:smartTag>
                  </w:p>
                  <w:p w:rsidR="009D41AE" w:rsidRPr="009F78DF" w:rsidRDefault="009D41AE" w:rsidP="000A7699">
                    <w:pPr>
                      <w:jc w:val="center"/>
                      <w:rPr>
                        <w:rFonts w:ascii="Century" w:hAnsi="Century" w:cs="Century"/>
                        <w:sz w:val="20"/>
                        <w:szCs w:val="20"/>
                      </w:rPr>
                    </w:pPr>
                    <w:r w:rsidRPr="009F78DF">
                      <w:rPr>
                        <w:rFonts w:ascii="Century" w:hAnsi="Century" w:cs="Century"/>
                        <w:sz w:val="20"/>
                        <w:szCs w:val="20"/>
                      </w:rPr>
                      <w:t xml:space="preserve">Telephone:  (912) 764-5468 </w:t>
                    </w:r>
                    <w:r w:rsidRPr="009F78DF">
                      <w:rPr>
                        <w:rFonts w:ascii="Century" w:hAnsi="Century" w:cs="Century"/>
                        <w:b/>
                        <w:bCs/>
                        <w:sz w:val="20"/>
                        <w:szCs w:val="20"/>
                      </w:rPr>
                      <w:t>•</w:t>
                    </w:r>
                    <w:r w:rsidRPr="009F78DF">
                      <w:rPr>
                        <w:rFonts w:ascii="Century" w:hAnsi="Century" w:cs="Century"/>
                        <w:sz w:val="20"/>
                        <w:szCs w:val="20"/>
                      </w:rPr>
                      <w:t xml:space="preserve"> Fax: (912) 764-4691 </w:t>
                    </w:r>
                    <w:r w:rsidRPr="009F78DF">
                      <w:rPr>
                        <w:rFonts w:ascii="Century" w:hAnsi="Century" w:cs="Century"/>
                        <w:b/>
                        <w:bCs/>
                        <w:sz w:val="20"/>
                        <w:szCs w:val="20"/>
                      </w:rPr>
                      <w:t>•</w:t>
                    </w:r>
                    <w:r w:rsidRPr="009F78DF">
                      <w:rPr>
                        <w:rFonts w:ascii="Century" w:hAnsi="Century" w:cs="Century"/>
                        <w:sz w:val="20"/>
                        <w:szCs w:val="20"/>
                      </w:rPr>
                      <w:t xml:space="preserve"> </w:t>
                    </w:r>
                    <w:r w:rsidR="00976BAB">
                      <w:rPr>
                        <w:rFonts w:ascii="Century" w:hAnsi="Century" w:cs="Century"/>
                        <w:sz w:val="20"/>
                        <w:szCs w:val="20"/>
                      </w:rPr>
                      <w:t>www.statesboroga.gov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717" w:rsidRDefault="00DF0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719" w:rsidRDefault="00557719" w:rsidP="000A7699">
      <w:r>
        <w:separator/>
      </w:r>
    </w:p>
  </w:footnote>
  <w:footnote w:type="continuationSeparator" w:id="0">
    <w:p w:rsidR="00557719" w:rsidRDefault="00557719" w:rsidP="000A7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AE" w:rsidRDefault="009D41AE" w:rsidP="0000588C">
    <w:pPr>
      <w:pStyle w:val="Header"/>
      <w:rPr>
        <w:i/>
        <w:sz w:val="16"/>
        <w:szCs w:val="16"/>
      </w:rPr>
    </w:pPr>
  </w:p>
  <w:p w:rsidR="009D41AE" w:rsidRDefault="009D41AE" w:rsidP="0000588C">
    <w:pPr>
      <w:pStyle w:val="Header"/>
      <w:rPr>
        <w:i/>
        <w:sz w:val="16"/>
        <w:szCs w:val="16"/>
      </w:rPr>
    </w:pPr>
  </w:p>
  <w:p w:rsidR="009D41AE" w:rsidRDefault="009D41AE" w:rsidP="0000588C">
    <w:pPr>
      <w:pStyle w:val="Header"/>
      <w:rPr>
        <w:i/>
        <w:sz w:val="16"/>
        <w:szCs w:val="16"/>
      </w:rPr>
    </w:pPr>
  </w:p>
  <w:p w:rsidR="009D41AE" w:rsidRDefault="009D41AE" w:rsidP="0000588C">
    <w:pPr>
      <w:pStyle w:val="Header"/>
      <w:rPr>
        <w:i/>
        <w:sz w:val="16"/>
        <w:szCs w:val="16"/>
      </w:rPr>
    </w:pPr>
  </w:p>
  <w:p w:rsidR="009D41AE" w:rsidRDefault="009D41AE" w:rsidP="0000588C">
    <w:pPr>
      <w:pStyle w:val="Header"/>
      <w:rPr>
        <w:i/>
        <w:sz w:val="16"/>
        <w:szCs w:val="16"/>
      </w:rPr>
    </w:pPr>
  </w:p>
  <w:p w:rsidR="009D41AE" w:rsidRDefault="009D41AE" w:rsidP="0000588C">
    <w:pPr>
      <w:pStyle w:val="Header"/>
      <w:rPr>
        <w:i/>
        <w:sz w:val="16"/>
        <w:szCs w:val="16"/>
      </w:rPr>
    </w:pPr>
    <w:r>
      <w:rPr>
        <w:i/>
        <w:sz w:val="16"/>
        <w:szCs w:val="16"/>
      </w:rPr>
      <w:t xml:space="preserve">Wells Fargo (Wachovia) – </w:t>
    </w:r>
    <w:smartTag w:uri="urn:schemas-microsoft-com:office:smarttags" w:element="address">
      <w:smartTag w:uri="urn:schemas-microsoft-com:office:smarttags" w:element="Street">
        <w:r>
          <w:rPr>
            <w:i/>
            <w:sz w:val="16"/>
            <w:szCs w:val="16"/>
          </w:rPr>
          <w:t>422 Northside Drive</w:t>
        </w:r>
      </w:smartTag>
    </w:smartTag>
  </w:p>
  <w:p w:rsidR="009D41AE" w:rsidRDefault="009D41AE" w:rsidP="0000588C">
    <w:pPr>
      <w:pStyle w:val="Header"/>
      <w:rPr>
        <w:i/>
        <w:sz w:val="16"/>
        <w:szCs w:val="16"/>
      </w:rPr>
    </w:pPr>
    <w:r>
      <w:rPr>
        <w:i/>
        <w:sz w:val="16"/>
        <w:szCs w:val="16"/>
      </w:rPr>
      <w:t xml:space="preserve">Sign Permit Application </w:t>
    </w:r>
  </w:p>
  <w:p w:rsidR="009D41AE" w:rsidRDefault="009D41AE" w:rsidP="0000588C">
    <w:pPr>
      <w:pStyle w:val="Header"/>
      <w:rPr>
        <w:i/>
        <w:sz w:val="16"/>
        <w:szCs w:val="16"/>
      </w:rPr>
    </w:pPr>
    <w:r>
      <w:rPr>
        <w:i/>
        <w:sz w:val="16"/>
        <w:szCs w:val="16"/>
      </w:rPr>
      <w:t>Page 2 of 2</w:t>
    </w:r>
  </w:p>
  <w:p w:rsidR="009D41AE" w:rsidRDefault="009D41AE" w:rsidP="0000588C">
    <w:pPr>
      <w:pStyle w:val="Header"/>
      <w:rPr>
        <w:i/>
        <w:sz w:val="16"/>
        <w:szCs w:val="16"/>
      </w:rPr>
    </w:pPr>
    <w:r>
      <w:rPr>
        <w:i/>
        <w:sz w:val="16"/>
        <w:szCs w:val="16"/>
      </w:rPr>
      <w:t>April 15, 2010</w:t>
    </w:r>
  </w:p>
  <w:p w:rsidR="009D41AE" w:rsidRDefault="009D41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AE" w:rsidRDefault="00D96F4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3990975</wp:posOffset>
              </wp:positionH>
              <wp:positionV relativeFrom="paragraph">
                <wp:posOffset>518160</wp:posOffset>
              </wp:positionV>
              <wp:extent cx="2440305" cy="87630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30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1AE" w:rsidRDefault="00376007" w:rsidP="00CA795F">
                          <w:pPr>
                            <w:jc w:val="right"/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 xml:space="preserve">Jonathan </w:t>
                          </w:r>
                          <w:proofErr w:type="spellStart"/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McCollar</w:t>
                          </w:r>
                          <w:proofErr w:type="spellEnd"/>
                          <w:r w:rsidR="009D41AE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, Mayor</w:t>
                          </w:r>
                        </w:p>
                        <w:p w:rsidR="000F0AE7" w:rsidRDefault="0067391C" w:rsidP="00CA795F">
                          <w:pPr>
                            <w:jc w:val="right"/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Charles Penny</w:t>
                          </w:r>
                          <w:r w:rsidR="000F0AE7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, City Manager</w:t>
                          </w:r>
                        </w:p>
                        <w:p w:rsidR="000F0AE7" w:rsidRDefault="00FC555F" w:rsidP="00CA795F">
                          <w:pPr>
                            <w:jc w:val="right"/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Leah Harden</w:t>
                          </w:r>
                          <w:r w:rsidR="009D41AE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, City Clerk</w:t>
                          </w:r>
                        </w:p>
                        <w:p w:rsidR="009D41AE" w:rsidRPr="000A7699" w:rsidRDefault="00376007" w:rsidP="00CA795F">
                          <w:pPr>
                            <w:jc w:val="right"/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Cain Smith</w:t>
                          </w:r>
                          <w:r w:rsidR="009D41AE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, City Attorney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25pt;margin-top:40.8pt;width:192.1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4nwhA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" stroked="f">
              <v:textbox>
                <w:txbxContent>
                  <w:p w:rsidR="009D41AE" w:rsidRDefault="00376007" w:rsidP="00CA795F">
                    <w:pPr>
                      <w:jc w:val="right"/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 xml:space="preserve">Jonathan </w:t>
                    </w:r>
                    <w:proofErr w:type="spellStart"/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McCollar</w:t>
                    </w:r>
                    <w:proofErr w:type="spellEnd"/>
                    <w:r w:rsidR="009D41AE">
                      <w:rPr>
                        <w:rFonts w:ascii="Century" w:hAnsi="Century" w:cs="Century"/>
                        <w:sz w:val="16"/>
                        <w:szCs w:val="16"/>
                      </w:rPr>
                      <w:t>, Mayor</w:t>
                    </w:r>
                  </w:p>
                  <w:p w:rsidR="000F0AE7" w:rsidRDefault="0067391C" w:rsidP="00CA795F">
                    <w:pPr>
                      <w:jc w:val="right"/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Charles Penny</w:t>
                    </w:r>
                    <w:r w:rsidR="000F0AE7">
                      <w:rPr>
                        <w:rFonts w:ascii="Century" w:hAnsi="Century" w:cs="Century"/>
                        <w:sz w:val="16"/>
                        <w:szCs w:val="16"/>
                      </w:rPr>
                      <w:t>, City Manager</w:t>
                    </w:r>
                  </w:p>
                  <w:p w:rsidR="000F0AE7" w:rsidRDefault="00FC555F" w:rsidP="00CA795F">
                    <w:pPr>
                      <w:jc w:val="right"/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Leah Harden</w:t>
                    </w:r>
                    <w:r w:rsidR="009D41AE">
                      <w:rPr>
                        <w:rFonts w:ascii="Century" w:hAnsi="Century" w:cs="Century"/>
                        <w:sz w:val="16"/>
                        <w:szCs w:val="16"/>
                      </w:rPr>
                      <w:t>, City Clerk</w:t>
                    </w:r>
                  </w:p>
                  <w:p w:rsidR="009D41AE" w:rsidRPr="000A7699" w:rsidRDefault="00376007" w:rsidP="00CA795F">
                    <w:pPr>
                      <w:jc w:val="right"/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Cain Smith</w:t>
                    </w:r>
                    <w:r w:rsidR="009D41AE">
                      <w:rPr>
                        <w:rFonts w:ascii="Century" w:hAnsi="Century" w:cs="Century"/>
                        <w:sz w:val="16"/>
                        <w:szCs w:val="16"/>
                      </w:rPr>
                      <w:t>, City Attorney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-335280</wp:posOffset>
              </wp:positionH>
              <wp:positionV relativeFrom="paragraph">
                <wp:posOffset>350520</wp:posOffset>
              </wp:positionV>
              <wp:extent cx="1624330" cy="86868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4330" cy="86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1AE" w:rsidRDefault="009D41AE">
                          <w:pPr>
                            <w:rPr>
                              <w:rFonts w:ascii="Century" w:hAnsi="Century" w:cs="Century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b/>
                              <w:bCs/>
                              <w:sz w:val="16"/>
                              <w:szCs w:val="16"/>
                            </w:rPr>
                            <w:t>COUNCIL</w:t>
                          </w:r>
                        </w:p>
                        <w:p w:rsidR="009D41AE" w:rsidRDefault="00DF0717">
                          <w:pP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Tangie</w:t>
                          </w:r>
                          <w:proofErr w:type="spellEnd"/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 xml:space="preserve"> Johnson</w:t>
                          </w:r>
                          <w:r w:rsidR="0084712F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, District 1</w:t>
                          </w:r>
                        </w:p>
                        <w:p w:rsidR="009D41AE" w:rsidRPr="000A7699" w:rsidRDefault="00320AFF">
                          <w:pP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 xml:space="preserve">Paulette </w:t>
                          </w:r>
                          <w:proofErr w:type="spellStart"/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Chavers</w:t>
                          </w:r>
                          <w:proofErr w:type="spellEnd"/>
                          <w:r w:rsidR="0084712F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, District 2</w:t>
                          </w:r>
                        </w:p>
                        <w:p w:rsidR="009D41AE" w:rsidRDefault="00F55CD8">
                          <w:pP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 xml:space="preserve">Ginny </w:t>
                          </w:r>
                          <w:proofErr w:type="spellStart"/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Hendley</w:t>
                          </w:r>
                          <w:proofErr w:type="spellEnd"/>
                          <w:r w:rsidR="0084712F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, District 3</w:t>
                          </w:r>
                        </w:p>
                        <w:p w:rsidR="009D41AE" w:rsidRDefault="0084712F">
                          <w:pP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John Riggs, District 4</w:t>
                          </w:r>
                        </w:p>
                        <w:p w:rsidR="009D41AE" w:rsidRPr="000A7699" w:rsidRDefault="00320AFF">
                          <w:pP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Shari</w:t>
                          </w:r>
                          <w:r w:rsidR="00F55CD8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 xml:space="preserve"> R</w:t>
                          </w:r>
                          <w:r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 xml:space="preserve"> Barr</w:t>
                          </w:r>
                          <w:r w:rsidR="0084712F">
                            <w:rPr>
                              <w:rFonts w:ascii="Century" w:hAnsi="Century" w:cs="Century"/>
                              <w:sz w:val="16"/>
                              <w:szCs w:val="16"/>
                            </w:rPr>
                            <w:t>, District 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6.4pt;margin-top:27.6pt;width:127.9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" stroked="f">
              <v:textbox>
                <w:txbxContent>
                  <w:p w:rsidR="009D41AE" w:rsidRDefault="009D41AE">
                    <w:pPr>
                      <w:rPr>
                        <w:rFonts w:ascii="Century" w:hAnsi="Century" w:cs="Century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b/>
                        <w:bCs/>
                        <w:sz w:val="16"/>
                        <w:szCs w:val="16"/>
                      </w:rPr>
                      <w:t>COUNCIL</w:t>
                    </w:r>
                  </w:p>
                  <w:p w:rsidR="009D41AE" w:rsidRDefault="00DF0717">
                    <w:pPr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Tangie</w:t>
                    </w:r>
                    <w:proofErr w:type="spellEnd"/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 xml:space="preserve"> Johnson</w:t>
                    </w:r>
                    <w:r w:rsidR="0084712F">
                      <w:rPr>
                        <w:rFonts w:ascii="Century" w:hAnsi="Century" w:cs="Century"/>
                        <w:sz w:val="16"/>
                        <w:szCs w:val="16"/>
                      </w:rPr>
                      <w:t>, District 1</w:t>
                    </w:r>
                  </w:p>
                  <w:p w:rsidR="009D41AE" w:rsidRPr="000A7699" w:rsidRDefault="00320AFF">
                    <w:pPr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 xml:space="preserve">Paulette </w:t>
                    </w:r>
                    <w:proofErr w:type="spellStart"/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Chavers</w:t>
                    </w:r>
                    <w:proofErr w:type="spellEnd"/>
                    <w:r w:rsidR="0084712F">
                      <w:rPr>
                        <w:rFonts w:ascii="Century" w:hAnsi="Century" w:cs="Century"/>
                        <w:sz w:val="16"/>
                        <w:szCs w:val="16"/>
                      </w:rPr>
                      <w:t>, District 2</w:t>
                    </w:r>
                  </w:p>
                  <w:p w:rsidR="009D41AE" w:rsidRDefault="00F55CD8">
                    <w:pPr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 xml:space="preserve">Ginny </w:t>
                    </w:r>
                    <w:proofErr w:type="spellStart"/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Hendley</w:t>
                    </w:r>
                    <w:proofErr w:type="spellEnd"/>
                    <w:r w:rsidR="0084712F">
                      <w:rPr>
                        <w:rFonts w:ascii="Century" w:hAnsi="Century" w:cs="Century"/>
                        <w:sz w:val="16"/>
                        <w:szCs w:val="16"/>
                      </w:rPr>
                      <w:t>, District 3</w:t>
                    </w:r>
                  </w:p>
                  <w:p w:rsidR="009D41AE" w:rsidRDefault="0084712F">
                    <w:pPr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John Riggs, District 4</w:t>
                    </w:r>
                  </w:p>
                  <w:p w:rsidR="009D41AE" w:rsidRPr="000A7699" w:rsidRDefault="00320AFF">
                    <w:pPr>
                      <w:rPr>
                        <w:rFonts w:ascii="Century" w:hAnsi="Century" w:cs="Century"/>
                        <w:sz w:val="16"/>
                        <w:szCs w:val="16"/>
                      </w:rPr>
                    </w:pP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>Shari</w:t>
                    </w:r>
                    <w:r w:rsidR="00F55CD8">
                      <w:rPr>
                        <w:rFonts w:ascii="Century" w:hAnsi="Century" w:cs="Century"/>
                        <w:sz w:val="16"/>
                        <w:szCs w:val="16"/>
                      </w:rPr>
                      <w:t xml:space="preserve"> R</w:t>
                    </w:r>
                    <w:r>
                      <w:rPr>
                        <w:rFonts w:ascii="Century" w:hAnsi="Century" w:cs="Century"/>
                        <w:sz w:val="16"/>
                        <w:szCs w:val="16"/>
                      </w:rPr>
                      <w:t xml:space="preserve"> Barr</w:t>
                    </w:r>
                    <w:r w:rsidR="0084712F">
                      <w:rPr>
                        <w:rFonts w:ascii="Century" w:hAnsi="Century" w:cs="Century"/>
                        <w:sz w:val="16"/>
                        <w:szCs w:val="16"/>
                      </w:rPr>
                      <w:t>, District 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1424940</wp:posOffset>
              </wp:positionH>
              <wp:positionV relativeFrom="paragraph">
                <wp:posOffset>1337310</wp:posOffset>
              </wp:positionV>
              <wp:extent cx="3093720" cy="48768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3720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1AE" w:rsidRDefault="009D41AE" w:rsidP="000A7699">
                          <w:pPr>
                            <w:jc w:val="center"/>
                            <w:rPr>
                              <w:rFonts w:ascii="Century" w:hAnsi="Century" w:cs="Century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9F78DF">
                                <w:rPr>
                                  <w:rFonts w:ascii="Century" w:hAnsi="Century" w:cs="Century"/>
                                  <w:sz w:val="24"/>
                                  <w:szCs w:val="24"/>
                                </w:rPr>
                                <w:t>50 E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0"/>
                                  <w:szCs w:val="20"/>
                                </w:rPr>
                                <w:t>AST</w:t>
                              </w:r>
                              <w:r>
                                <w:rPr>
                                  <w:rFonts w:ascii="Century" w:hAnsi="Century" w:cs="Century"/>
                                </w:rPr>
                                <w:t xml:space="preserve"> 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0"/>
                                  <w:szCs w:val="20"/>
                                </w:rPr>
                                <w:t>AIN</w:t>
                              </w:r>
                              <w:r>
                                <w:rPr>
                                  <w:rFonts w:ascii="Century" w:hAnsi="Century" w:cs="Century"/>
                                </w:rPr>
                                <w:t xml:space="preserve"> 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0"/>
                                  <w:szCs w:val="20"/>
                                </w:rPr>
                                <w:t>TREET</w:t>
                              </w:r>
                            </w:smartTag>
                          </w:smartTag>
                          <w:r>
                            <w:rPr>
                              <w:rFonts w:ascii="Century" w:hAnsi="Century" w:cs="Century"/>
                            </w:rPr>
                            <w:t xml:space="preserve"> • </w:t>
                          </w:r>
                          <w:r w:rsidRPr="009F78DF">
                            <w:rPr>
                              <w:rFonts w:ascii="Century" w:hAnsi="Century" w:cs="Century"/>
                              <w:sz w:val="24"/>
                              <w:szCs w:val="24"/>
                            </w:rPr>
                            <w:t xml:space="preserve">P.O.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r w:rsidRPr="009F78DF">
                                <w:rPr>
                                  <w:rFonts w:ascii="Century" w:hAnsi="Century" w:cs="Century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0"/>
                                  <w:szCs w:val="20"/>
                                </w:rPr>
                                <w:t>OX</w:t>
                              </w:r>
                            </w:smartTag>
                            <w:r>
                              <w:rPr>
                                <w:rFonts w:ascii="Century" w:hAnsi="Century" w:cs="Century"/>
                              </w:rPr>
                              <w:t xml:space="preserve"> </w:t>
                            </w:r>
                            <w:r w:rsidRPr="009F78DF">
                              <w:rPr>
                                <w:rFonts w:ascii="Century" w:hAnsi="Century" w:cs="Century"/>
                                <w:sz w:val="24"/>
                                <w:szCs w:val="24"/>
                              </w:rPr>
                              <w:t>348</w:t>
                            </w:r>
                          </w:smartTag>
                        </w:p>
                        <w:p w:rsidR="009D41AE" w:rsidRPr="000A7699" w:rsidRDefault="009D41AE" w:rsidP="000A7699">
                          <w:pPr>
                            <w:jc w:val="center"/>
                            <w:rPr>
                              <w:rFonts w:ascii="Century" w:hAnsi="Century" w:cs="Century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9F78DF">
                                <w:rPr>
                                  <w:rFonts w:ascii="Century" w:hAnsi="Century" w:cs="Century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0"/>
                                  <w:szCs w:val="20"/>
                                </w:rPr>
                                <w:t>TATESBORO</w:t>
                              </w:r>
                            </w:smartTag>
                            <w:r>
                              <w:rPr>
                                <w:rFonts w:ascii="Century" w:hAnsi="Century" w:cs="Century"/>
                              </w:rPr>
                              <w:t xml:space="preserve">, </w:t>
                            </w:r>
                            <w:smartTag w:uri="urn:schemas-microsoft-com:office:smarttags" w:element="country-region">
                              <w:r w:rsidRPr="009F78DF">
                                <w:rPr>
                                  <w:rFonts w:ascii="Century" w:hAnsi="Century" w:cs="Century"/>
                                  <w:sz w:val="24"/>
                                  <w:szCs w:val="24"/>
                                </w:rPr>
                                <w:t>G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0"/>
                                  <w:szCs w:val="20"/>
                                </w:rPr>
                                <w:t>EORGIA</w:t>
                              </w:r>
                            </w:smartTag>
                          </w:smartTag>
                          <w:r>
                            <w:rPr>
                              <w:rFonts w:ascii="Century" w:hAnsi="Century" w:cs="Century"/>
                            </w:rPr>
                            <w:t xml:space="preserve"> </w:t>
                          </w:r>
                          <w:r w:rsidRPr="009F78DF">
                            <w:rPr>
                              <w:rFonts w:ascii="Century" w:hAnsi="Century" w:cs="Century"/>
                              <w:sz w:val="20"/>
                              <w:szCs w:val="20"/>
                            </w:rPr>
                            <w:t>30459-0348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12.2pt;margin-top:105.3pt;width:243.6pt;height:3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5FhA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" stroked="f">
              <v:textbox>
                <w:txbxContent>
                  <w:p w:rsidR="009D41AE" w:rsidRDefault="009D41AE" w:rsidP="000A7699">
                    <w:pPr>
                      <w:jc w:val="center"/>
                      <w:rPr>
                        <w:rFonts w:ascii="Century" w:hAnsi="Century" w:cs="Century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9F78DF">
                          <w:rPr>
                            <w:rFonts w:ascii="Century" w:hAnsi="Century" w:cs="Century"/>
                            <w:sz w:val="24"/>
                            <w:szCs w:val="24"/>
                          </w:rPr>
                          <w:t>50 E</w:t>
                        </w:r>
                        <w:r w:rsidRPr="009F78DF">
                          <w:rPr>
                            <w:rFonts w:ascii="Century" w:hAnsi="Century" w:cs="Century"/>
                            <w:sz w:val="20"/>
                            <w:szCs w:val="20"/>
                          </w:rPr>
                          <w:t>AST</w:t>
                        </w:r>
                        <w:r>
                          <w:rPr>
                            <w:rFonts w:ascii="Century" w:hAnsi="Century" w:cs="Century"/>
                          </w:rPr>
                          <w:t xml:space="preserve"> </w:t>
                        </w:r>
                        <w:r w:rsidRPr="009F78DF">
                          <w:rPr>
                            <w:rFonts w:ascii="Century" w:hAnsi="Century" w:cs="Century"/>
                            <w:sz w:val="24"/>
                            <w:szCs w:val="24"/>
                          </w:rPr>
                          <w:t>M</w:t>
                        </w:r>
                        <w:r w:rsidRPr="009F78DF">
                          <w:rPr>
                            <w:rFonts w:ascii="Century" w:hAnsi="Century" w:cs="Century"/>
                            <w:sz w:val="20"/>
                            <w:szCs w:val="20"/>
                          </w:rPr>
                          <w:t>AIN</w:t>
                        </w:r>
                        <w:r>
                          <w:rPr>
                            <w:rFonts w:ascii="Century" w:hAnsi="Century" w:cs="Century"/>
                          </w:rPr>
                          <w:t xml:space="preserve"> </w:t>
                        </w:r>
                        <w:r w:rsidRPr="009F78DF">
                          <w:rPr>
                            <w:rFonts w:ascii="Century" w:hAnsi="Century" w:cs="Century"/>
                            <w:sz w:val="24"/>
                            <w:szCs w:val="24"/>
                          </w:rPr>
                          <w:t>S</w:t>
                        </w:r>
                        <w:r w:rsidRPr="009F78DF">
                          <w:rPr>
                            <w:rFonts w:ascii="Century" w:hAnsi="Century" w:cs="Century"/>
                            <w:sz w:val="20"/>
                            <w:szCs w:val="20"/>
                          </w:rPr>
                          <w:t>TREET</w:t>
                        </w:r>
                      </w:smartTag>
                    </w:smartTag>
                    <w:r>
                      <w:rPr>
                        <w:rFonts w:ascii="Century" w:hAnsi="Century" w:cs="Century"/>
                      </w:rPr>
                      <w:t xml:space="preserve"> • </w:t>
                    </w:r>
                    <w:r w:rsidRPr="009F78DF">
                      <w:rPr>
                        <w:rFonts w:ascii="Century" w:hAnsi="Century" w:cs="Century"/>
                        <w:sz w:val="24"/>
                        <w:szCs w:val="24"/>
                      </w:rPr>
                      <w:t xml:space="preserve">P.O. </w:t>
                    </w:r>
                    <w:smartTag w:uri="urn:schemas-microsoft-com:office:smarttags" w:element="address">
                      <w:smartTag w:uri="urn:schemas-microsoft-com:office:smarttags" w:element="Street">
                        <w:r w:rsidRPr="009F78DF">
                          <w:rPr>
                            <w:rFonts w:ascii="Century" w:hAnsi="Century" w:cs="Century"/>
                            <w:sz w:val="24"/>
                            <w:szCs w:val="24"/>
                          </w:rPr>
                          <w:t>B</w:t>
                        </w:r>
                        <w:r w:rsidRPr="009F78DF">
                          <w:rPr>
                            <w:rFonts w:ascii="Century" w:hAnsi="Century" w:cs="Century"/>
                            <w:sz w:val="20"/>
                            <w:szCs w:val="20"/>
                          </w:rPr>
                          <w:t>OX</w:t>
                        </w:r>
                      </w:smartTag>
                      <w:r>
                        <w:rPr>
                          <w:rFonts w:ascii="Century" w:hAnsi="Century" w:cs="Century"/>
                        </w:rPr>
                        <w:t xml:space="preserve"> </w:t>
                      </w:r>
                      <w:r w:rsidRPr="009F78DF">
                        <w:rPr>
                          <w:rFonts w:ascii="Century" w:hAnsi="Century" w:cs="Century"/>
                          <w:sz w:val="24"/>
                          <w:szCs w:val="24"/>
                        </w:rPr>
                        <w:t>348</w:t>
                      </w:r>
                    </w:smartTag>
                  </w:p>
                  <w:p w:rsidR="009D41AE" w:rsidRPr="000A7699" w:rsidRDefault="009D41AE" w:rsidP="000A7699">
                    <w:pPr>
                      <w:jc w:val="center"/>
                      <w:rPr>
                        <w:rFonts w:ascii="Century" w:hAnsi="Century" w:cs="Century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9F78DF">
                          <w:rPr>
                            <w:rFonts w:ascii="Century" w:hAnsi="Century" w:cs="Century"/>
                            <w:sz w:val="24"/>
                            <w:szCs w:val="24"/>
                          </w:rPr>
                          <w:t>S</w:t>
                        </w:r>
                        <w:r w:rsidRPr="009F78DF">
                          <w:rPr>
                            <w:rFonts w:ascii="Century" w:hAnsi="Century" w:cs="Century"/>
                            <w:sz w:val="20"/>
                            <w:szCs w:val="20"/>
                          </w:rPr>
                          <w:t>TATESBORO</w:t>
                        </w:r>
                      </w:smartTag>
                      <w:r>
                        <w:rPr>
                          <w:rFonts w:ascii="Century" w:hAnsi="Century" w:cs="Century"/>
                        </w:rPr>
                        <w:t xml:space="preserve">, </w:t>
                      </w:r>
                      <w:smartTag w:uri="urn:schemas-microsoft-com:office:smarttags" w:element="country-region">
                        <w:r w:rsidRPr="009F78DF">
                          <w:rPr>
                            <w:rFonts w:ascii="Century" w:hAnsi="Century" w:cs="Century"/>
                            <w:sz w:val="24"/>
                            <w:szCs w:val="24"/>
                          </w:rPr>
                          <w:t>G</w:t>
                        </w:r>
                        <w:r w:rsidRPr="009F78DF">
                          <w:rPr>
                            <w:rFonts w:ascii="Century" w:hAnsi="Century" w:cs="Century"/>
                            <w:sz w:val="20"/>
                            <w:szCs w:val="20"/>
                          </w:rPr>
                          <w:t>EORGIA</w:t>
                        </w:r>
                      </w:smartTag>
                    </w:smartTag>
                    <w:r>
                      <w:rPr>
                        <w:rFonts w:ascii="Century" w:hAnsi="Century" w:cs="Century"/>
                      </w:rPr>
                      <w:t xml:space="preserve"> </w:t>
                    </w:r>
                    <w:r w:rsidRPr="009F78DF">
                      <w:rPr>
                        <w:rFonts w:ascii="Century" w:hAnsi="Century" w:cs="Century"/>
                        <w:sz w:val="20"/>
                        <w:szCs w:val="20"/>
                      </w:rPr>
                      <w:t>30459-0348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1647825</wp:posOffset>
              </wp:positionH>
              <wp:positionV relativeFrom="paragraph">
                <wp:posOffset>15240</wp:posOffset>
              </wp:positionV>
              <wp:extent cx="2647950" cy="4419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1AE" w:rsidRPr="000A7699" w:rsidRDefault="009D41AE" w:rsidP="000A7699">
                          <w:pPr>
                            <w:jc w:val="center"/>
                            <w:rPr>
                              <w:rFonts w:ascii="Century" w:hAnsi="Century" w:cs="Century"/>
                            </w:rPr>
                          </w:pPr>
                          <w:proofErr w:type="gramStart"/>
                          <w:r w:rsidRPr="009F78DF">
                            <w:rPr>
                              <w:rFonts w:ascii="Century" w:hAnsi="Century" w:cs="Century"/>
                              <w:sz w:val="40"/>
                              <w:szCs w:val="40"/>
                            </w:rPr>
                            <w:t>C</w:t>
                          </w:r>
                          <w:r w:rsidRPr="009F78DF">
                            <w:rPr>
                              <w:rFonts w:ascii="Century" w:hAnsi="Century" w:cs="Century"/>
                              <w:sz w:val="28"/>
                              <w:szCs w:val="28"/>
                            </w:rPr>
                            <w:t>ITY</w:t>
                          </w:r>
                          <w:r>
                            <w:rPr>
                              <w:rFonts w:ascii="Century" w:hAnsi="Century" w:cs="Century"/>
                            </w:rPr>
                            <w:t xml:space="preserve">  </w:t>
                          </w:r>
                          <w:r w:rsidRPr="009F78DF">
                            <w:rPr>
                              <w:rFonts w:ascii="Century" w:hAnsi="Century" w:cs="Century"/>
                              <w:sz w:val="28"/>
                              <w:szCs w:val="28"/>
                            </w:rPr>
                            <w:t>OF</w:t>
                          </w:r>
                          <w:proofErr w:type="gramEnd"/>
                          <w:r>
                            <w:rPr>
                              <w:rFonts w:ascii="Century" w:hAnsi="Century" w:cs="Century"/>
                            </w:rPr>
                            <w:t xml:space="preserve"> 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9F78DF">
                                <w:rPr>
                                  <w:rFonts w:ascii="Century" w:hAnsi="Century" w:cs="Century"/>
                                  <w:sz w:val="40"/>
                                  <w:szCs w:val="40"/>
                                </w:rPr>
                                <w:t>S</w:t>
                              </w:r>
                              <w:r w:rsidRPr="009F78DF">
                                <w:rPr>
                                  <w:rFonts w:ascii="Century" w:hAnsi="Century" w:cs="Century"/>
                                  <w:sz w:val="28"/>
                                  <w:szCs w:val="28"/>
                                </w:rPr>
                                <w:t>TATESBORO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129.75pt;margin-top:1.2pt;width:208.5pt;height:34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8f/hAIAABY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" stroked="f">
              <v:textbox>
                <w:txbxContent>
                  <w:p w:rsidR="009D41AE" w:rsidRPr="000A7699" w:rsidRDefault="009D41AE" w:rsidP="000A7699">
                    <w:pPr>
                      <w:jc w:val="center"/>
                      <w:rPr>
                        <w:rFonts w:ascii="Century" w:hAnsi="Century" w:cs="Century"/>
                      </w:rPr>
                    </w:pPr>
                    <w:proofErr w:type="gramStart"/>
                    <w:r w:rsidRPr="009F78DF">
                      <w:rPr>
                        <w:rFonts w:ascii="Century" w:hAnsi="Century" w:cs="Century"/>
                        <w:sz w:val="40"/>
                        <w:szCs w:val="40"/>
                      </w:rPr>
                      <w:t>C</w:t>
                    </w:r>
                    <w:r w:rsidRPr="009F78DF">
                      <w:rPr>
                        <w:rFonts w:ascii="Century" w:hAnsi="Century" w:cs="Century"/>
                        <w:sz w:val="28"/>
                        <w:szCs w:val="28"/>
                      </w:rPr>
                      <w:t>ITY</w:t>
                    </w:r>
                    <w:r>
                      <w:rPr>
                        <w:rFonts w:ascii="Century" w:hAnsi="Century" w:cs="Century"/>
                      </w:rPr>
                      <w:t xml:space="preserve">  </w:t>
                    </w:r>
                    <w:r w:rsidRPr="009F78DF">
                      <w:rPr>
                        <w:rFonts w:ascii="Century" w:hAnsi="Century" w:cs="Century"/>
                        <w:sz w:val="28"/>
                        <w:szCs w:val="28"/>
                      </w:rPr>
                      <w:t>OF</w:t>
                    </w:r>
                    <w:proofErr w:type="gramEnd"/>
                    <w:r>
                      <w:rPr>
                        <w:rFonts w:ascii="Century" w:hAnsi="Century" w:cs="Century"/>
                      </w:rPr>
                      <w:t xml:space="preserve"> 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9F78DF">
                          <w:rPr>
                            <w:rFonts w:ascii="Century" w:hAnsi="Century" w:cs="Century"/>
                            <w:sz w:val="40"/>
                            <w:szCs w:val="40"/>
                          </w:rPr>
                          <w:t>S</w:t>
                        </w:r>
                        <w:r w:rsidRPr="009F78DF">
                          <w:rPr>
                            <w:rFonts w:ascii="Century" w:hAnsi="Century" w:cs="Century"/>
                            <w:sz w:val="28"/>
                            <w:szCs w:val="28"/>
                          </w:rPr>
                          <w:t>TATESBORO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396240</wp:posOffset>
              </wp:positionV>
              <wp:extent cx="1000760" cy="90932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760" cy="909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1AE" w:rsidRPr="00B6744D" w:rsidRDefault="00D96F46" w:rsidP="00B6744D">
                          <w:pPr>
                            <w:pStyle w:val="Header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17880" cy="81788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7880" cy="817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0;margin-top:31.2pt;width:78.8pt;height:71.6pt;z-index:251656192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" stroked="f">
              <v:textbox style="mso-fit-shape-to-text:t">
                <w:txbxContent>
                  <w:p w:rsidR="009D41AE" w:rsidRPr="00B6744D" w:rsidRDefault="00D96F46" w:rsidP="00B6744D">
                    <w:pPr>
                      <w:pStyle w:val="Header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17880" cy="81788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7880" cy="817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717" w:rsidRDefault="00DF0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1EB5"/>
    <w:multiLevelType w:val="hybridMultilevel"/>
    <w:tmpl w:val="781C64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7B199B"/>
    <w:multiLevelType w:val="hybridMultilevel"/>
    <w:tmpl w:val="D5BE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401EF4"/>
    <w:multiLevelType w:val="hybridMultilevel"/>
    <w:tmpl w:val="6E982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99"/>
    <w:rsid w:val="0000588C"/>
    <w:rsid w:val="000805EA"/>
    <w:rsid w:val="00095FFA"/>
    <w:rsid w:val="000A7699"/>
    <w:rsid w:val="000B1E61"/>
    <w:rsid w:val="000C0EB6"/>
    <w:rsid w:val="000C3188"/>
    <w:rsid w:val="000C464D"/>
    <w:rsid w:val="000E49FE"/>
    <w:rsid w:val="000F0AE7"/>
    <w:rsid w:val="0010779F"/>
    <w:rsid w:val="00116328"/>
    <w:rsid w:val="001323C7"/>
    <w:rsid w:val="00161CC8"/>
    <w:rsid w:val="00161DC7"/>
    <w:rsid w:val="00165D19"/>
    <w:rsid w:val="001816DE"/>
    <w:rsid w:val="00181D0C"/>
    <w:rsid w:val="00197165"/>
    <w:rsid w:val="001B584C"/>
    <w:rsid w:val="001C52D8"/>
    <w:rsid w:val="001D22AE"/>
    <w:rsid w:val="001D594A"/>
    <w:rsid w:val="001F0522"/>
    <w:rsid w:val="00201A97"/>
    <w:rsid w:val="002053BE"/>
    <w:rsid w:val="00214C65"/>
    <w:rsid w:val="002150FF"/>
    <w:rsid w:val="00247E7C"/>
    <w:rsid w:val="00270CD6"/>
    <w:rsid w:val="002741E5"/>
    <w:rsid w:val="00275378"/>
    <w:rsid w:val="00283701"/>
    <w:rsid w:val="002B155A"/>
    <w:rsid w:val="002B4A59"/>
    <w:rsid w:val="002C07CA"/>
    <w:rsid w:val="002C2430"/>
    <w:rsid w:val="002C2E74"/>
    <w:rsid w:val="00305750"/>
    <w:rsid w:val="00315B62"/>
    <w:rsid w:val="00316081"/>
    <w:rsid w:val="00320AFF"/>
    <w:rsid w:val="00322BB6"/>
    <w:rsid w:val="00345090"/>
    <w:rsid w:val="003543D5"/>
    <w:rsid w:val="00360675"/>
    <w:rsid w:val="00373CA1"/>
    <w:rsid w:val="003758F4"/>
    <w:rsid w:val="00376007"/>
    <w:rsid w:val="003919D7"/>
    <w:rsid w:val="00395B81"/>
    <w:rsid w:val="003C6CD4"/>
    <w:rsid w:val="003E11A7"/>
    <w:rsid w:val="003F130D"/>
    <w:rsid w:val="00430087"/>
    <w:rsid w:val="00454BBE"/>
    <w:rsid w:val="00454FAE"/>
    <w:rsid w:val="004555DD"/>
    <w:rsid w:val="00461676"/>
    <w:rsid w:val="00463981"/>
    <w:rsid w:val="004A3D4B"/>
    <w:rsid w:val="004B19E6"/>
    <w:rsid w:val="004D0867"/>
    <w:rsid w:val="004D5DC6"/>
    <w:rsid w:val="004D609F"/>
    <w:rsid w:val="004F70C9"/>
    <w:rsid w:val="004F7A2B"/>
    <w:rsid w:val="005242F9"/>
    <w:rsid w:val="00525885"/>
    <w:rsid w:val="00531F55"/>
    <w:rsid w:val="00534B0D"/>
    <w:rsid w:val="005359B7"/>
    <w:rsid w:val="00543415"/>
    <w:rsid w:val="00547412"/>
    <w:rsid w:val="00557719"/>
    <w:rsid w:val="005577A2"/>
    <w:rsid w:val="00575734"/>
    <w:rsid w:val="00576CD5"/>
    <w:rsid w:val="00576EA6"/>
    <w:rsid w:val="0058375D"/>
    <w:rsid w:val="00597855"/>
    <w:rsid w:val="005A2CF9"/>
    <w:rsid w:val="005D3992"/>
    <w:rsid w:val="005D5D6D"/>
    <w:rsid w:val="005F2770"/>
    <w:rsid w:val="00602580"/>
    <w:rsid w:val="00604CF8"/>
    <w:rsid w:val="00604DF2"/>
    <w:rsid w:val="00621BDE"/>
    <w:rsid w:val="00623888"/>
    <w:rsid w:val="0065274F"/>
    <w:rsid w:val="0065284D"/>
    <w:rsid w:val="0067391C"/>
    <w:rsid w:val="006A529D"/>
    <w:rsid w:val="006B472D"/>
    <w:rsid w:val="006C5BC0"/>
    <w:rsid w:val="006C5F71"/>
    <w:rsid w:val="006F24A3"/>
    <w:rsid w:val="006F77D6"/>
    <w:rsid w:val="0071489A"/>
    <w:rsid w:val="007503BC"/>
    <w:rsid w:val="00777BCB"/>
    <w:rsid w:val="00780E2E"/>
    <w:rsid w:val="007C1573"/>
    <w:rsid w:val="007E047A"/>
    <w:rsid w:val="007E6B41"/>
    <w:rsid w:val="007F4173"/>
    <w:rsid w:val="00807471"/>
    <w:rsid w:val="0082475F"/>
    <w:rsid w:val="00832FBE"/>
    <w:rsid w:val="0084533D"/>
    <w:rsid w:val="0084712F"/>
    <w:rsid w:val="0085026A"/>
    <w:rsid w:val="00867CE2"/>
    <w:rsid w:val="008706B0"/>
    <w:rsid w:val="00873F0F"/>
    <w:rsid w:val="00876A50"/>
    <w:rsid w:val="0088492C"/>
    <w:rsid w:val="00891E08"/>
    <w:rsid w:val="00894826"/>
    <w:rsid w:val="008A09E9"/>
    <w:rsid w:val="008B0B38"/>
    <w:rsid w:val="008B6D39"/>
    <w:rsid w:val="008C06CB"/>
    <w:rsid w:val="008D6756"/>
    <w:rsid w:val="008E2EC5"/>
    <w:rsid w:val="008E5618"/>
    <w:rsid w:val="008F66A1"/>
    <w:rsid w:val="00901B92"/>
    <w:rsid w:val="009024B0"/>
    <w:rsid w:val="00913EB6"/>
    <w:rsid w:val="00946314"/>
    <w:rsid w:val="009503BD"/>
    <w:rsid w:val="009731F1"/>
    <w:rsid w:val="00976BAB"/>
    <w:rsid w:val="00991C33"/>
    <w:rsid w:val="009A5AA3"/>
    <w:rsid w:val="009A6047"/>
    <w:rsid w:val="009B375F"/>
    <w:rsid w:val="009C1728"/>
    <w:rsid w:val="009D41AE"/>
    <w:rsid w:val="009D4575"/>
    <w:rsid w:val="009D7C5D"/>
    <w:rsid w:val="009F78DF"/>
    <w:rsid w:val="00A25042"/>
    <w:rsid w:val="00A377B9"/>
    <w:rsid w:val="00A451F6"/>
    <w:rsid w:val="00A93CB3"/>
    <w:rsid w:val="00B03015"/>
    <w:rsid w:val="00B07C95"/>
    <w:rsid w:val="00B13B4C"/>
    <w:rsid w:val="00B21D85"/>
    <w:rsid w:val="00B237B3"/>
    <w:rsid w:val="00B23F91"/>
    <w:rsid w:val="00B44750"/>
    <w:rsid w:val="00B629B8"/>
    <w:rsid w:val="00B6744D"/>
    <w:rsid w:val="00B71D23"/>
    <w:rsid w:val="00B74C17"/>
    <w:rsid w:val="00B776CE"/>
    <w:rsid w:val="00BB4D67"/>
    <w:rsid w:val="00BC56DD"/>
    <w:rsid w:val="00BE12C9"/>
    <w:rsid w:val="00BE149C"/>
    <w:rsid w:val="00BF76A9"/>
    <w:rsid w:val="00C0100E"/>
    <w:rsid w:val="00C1074B"/>
    <w:rsid w:val="00C2264C"/>
    <w:rsid w:val="00C56C7B"/>
    <w:rsid w:val="00C715D4"/>
    <w:rsid w:val="00C7366E"/>
    <w:rsid w:val="00C84E5D"/>
    <w:rsid w:val="00CA795F"/>
    <w:rsid w:val="00CB23D3"/>
    <w:rsid w:val="00CB3415"/>
    <w:rsid w:val="00CB457E"/>
    <w:rsid w:val="00CC4353"/>
    <w:rsid w:val="00CF4E5A"/>
    <w:rsid w:val="00D22F8F"/>
    <w:rsid w:val="00D2408C"/>
    <w:rsid w:val="00D66BDC"/>
    <w:rsid w:val="00D7050B"/>
    <w:rsid w:val="00D8143E"/>
    <w:rsid w:val="00D90453"/>
    <w:rsid w:val="00D94346"/>
    <w:rsid w:val="00D96F46"/>
    <w:rsid w:val="00DB3C89"/>
    <w:rsid w:val="00DE2E84"/>
    <w:rsid w:val="00DF0717"/>
    <w:rsid w:val="00E032A1"/>
    <w:rsid w:val="00E04DEA"/>
    <w:rsid w:val="00E120F5"/>
    <w:rsid w:val="00E203D1"/>
    <w:rsid w:val="00E2536E"/>
    <w:rsid w:val="00E42670"/>
    <w:rsid w:val="00E7523B"/>
    <w:rsid w:val="00E76BEB"/>
    <w:rsid w:val="00E9538A"/>
    <w:rsid w:val="00EA7D37"/>
    <w:rsid w:val="00EC2AAA"/>
    <w:rsid w:val="00EC306A"/>
    <w:rsid w:val="00ED5005"/>
    <w:rsid w:val="00F0099C"/>
    <w:rsid w:val="00F02849"/>
    <w:rsid w:val="00F16B8C"/>
    <w:rsid w:val="00F32434"/>
    <w:rsid w:val="00F45956"/>
    <w:rsid w:val="00F55CD8"/>
    <w:rsid w:val="00F5714E"/>
    <w:rsid w:val="00F650EB"/>
    <w:rsid w:val="00F73343"/>
    <w:rsid w:val="00F74324"/>
    <w:rsid w:val="00F87134"/>
    <w:rsid w:val="00F945B0"/>
    <w:rsid w:val="00FA542C"/>
    <w:rsid w:val="00FB4E2A"/>
    <w:rsid w:val="00FB7B9F"/>
    <w:rsid w:val="00FC3B34"/>
    <w:rsid w:val="00FC555F"/>
    <w:rsid w:val="00FC5909"/>
    <w:rsid w:val="00FC7364"/>
    <w:rsid w:val="00FD1855"/>
    <w:rsid w:val="00FE07BE"/>
    <w:rsid w:val="00F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41"/>
    <o:shapelayout v:ext="edit">
      <o:idmap v:ext="edit" data="1"/>
    </o:shapelayout>
  </w:shapeDefaults>
  <w:decimalSymbol w:val="."/>
  <w:listSeparator w:val=","/>
  <w15:docId w15:val="{CE862FCA-D2FC-4E94-8836-BA01D6F7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FFA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A76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769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A76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76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A7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6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2408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77B9"/>
    <w:pPr>
      <w:ind w:left="720"/>
      <w:contextualSpacing/>
    </w:pPr>
  </w:style>
  <w:style w:type="paragraph" w:styleId="NoSpacing">
    <w:name w:val="No Spacing"/>
    <w:uiPriority w:val="1"/>
    <w:qFormat/>
    <w:rsid w:val="00C1074B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17, 2009</vt:lpstr>
    </vt:vector>
  </TitlesOfParts>
  <Company>City of Statesboro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17, 2009</dc:title>
  <dc:creator>clentz</dc:creator>
  <cp:lastModifiedBy>Jennifer Joyner</cp:lastModifiedBy>
  <cp:revision>6</cp:revision>
  <cp:lastPrinted>2026-04-30T18:35:00Z</cp:lastPrinted>
  <dcterms:created xsi:type="dcterms:W3CDTF">2024-07-15T18:55:00Z</dcterms:created>
  <dcterms:modified xsi:type="dcterms:W3CDTF">2026-04-30T18:36:00Z</dcterms:modified>
</cp:coreProperties>
</file>